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081" w:rsidRDefault="000C1081" w:rsidP="000C108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Аннотация к рабочим программам 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Физическая культура</w:t>
      </w: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1-4 классы»</w:t>
      </w:r>
    </w:p>
    <w:p w:rsidR="000C1081" w:rsidRPr="00E6725F" w:rsidRDefault="000C1081" w:rsidP="000C1081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0C1081" w:rsidRDefault="000C1081" w:rsidP="000C1081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proofErr w:type="gramStart"/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Рабочие программы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физической культуре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 1- 4 классов составлены в соответствии с требованиями Федерального государственного образовательного стандарта начального общего образования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Министерства образования и науки Российской Федерации от 06.10.2009 г № 373 «Об утверждении и введении в действие федерального государственного образовательного стандарта начального общего образования»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следующих документов и материалов: </w:t>
      </w:r>
      <w:proofErr w:type="gramEnd"/>
    </w:p>
    <w:p w:rsidR="000C1081" w:rsidRDefault="000C1081" w:rsidP="000C1081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«Об образовании в Российской Федерации» от 29.12.2012 № 273-ФЗ;</w:t>
      </w:r>
      <w:r w:rsidRPr="002A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1081" w:rsidRDefault="000C1081" w:rsidP="000C1081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- </w:t>
      </w:r>
      <w:r w:rsidRPr="002324AA">
        <w:rPr>
          <w:rFonts w:ascii="Times New Roman" w:eastAsia="HiddenHorzOCR" w:hAnsi="Times New Roman" w:cs="Times New Roman"/>
          <w:color w:val="000000"/>
          <w:sz w:val="24"/>
          <w:szCs w:val="24"/>
        </w:rPr>
        <w:t>Приказ</w:t>
      </w:r>
      <w:r>
        <w:rPr>
          <w:rFonts w:ascii="Times New Roman" w:eastAsia="HiddenHorzOCR" w:hAnsi="Times New Roman" w:cs="Times New Roman"/>
          <w:color w:val="000000"/>
          <w:sz w:val="24"/>
          <w:szCs w:val="24"/>
        </w:rPr>
        <w:t>а</w:t>
      </w:r>
      <w:r w:rsidRPr="002324AA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Минпросвещения России от 20.05.2020 № 254 </w:t>
      </w:r>
      <w:r>
        <w:rPr>
          <w:rFonts w:ascii="Times New Roman" w:eastAsia="HiddenHorzOCR" w:hAnsi="Times New Roman" w:cs="Times New Roman"/>
          <w:color w:val="000000"/>
          <w:sz w:val="24"/>
          <w:szCs w:val="24"/>
        </w:rPr>
        <w:t>«</w:t>
      </w:r>
      <w:r w:rsidRPr="002324AA">
        <w:rPr>
          <w:rFonts w:ascii="Times New Roman" w:eastAsia="HiddenHorzOCR" w:hAnsi="Times New Roman" w:cs="Times New Roman"/>
          <w:color w:val="000000"/>
          <w:sz w:val="24"/>
          <w:szCs w:val="24"/>
        </w:rPr>
        <w:t>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>
        <w:rPr>
          <w:rFonts w:ascii="Times New Roman" w:eastAsia="HiddenHorzOCR" w:hAnsi="Times New Roman" w:cs="Times New Roman"/>
          <w:color w:val="000000"/>
          <w:sz w:val="24"/>
          <w:szCs w:val="24"/>
        </w:rPr>
        <w:t>»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1081" w:rsidRDefault="000C1081" w:rsidP="000C108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65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 программы</w:t>
      </w:r>
      <w:r w:rsidRPr="00205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физического воспитания учащихся 1-4 классов под редакцией В.И. Ляха, А.А. </w:t>
      </w:r>
      <w:proofErr w:type="spellStart"/>
      <w:r w:rsidRPr="002054F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Зданевича</w:t>
      </w:r>
      <w:proofErr w:type="spellEnd"/>
      <w:r w:rsidRPr="002054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5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ориентирована на использование учебника </w:t>
      </w:r>
      <w:r w:rsidRPr="00205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«Физическая культура1-4 классы». Автор: В.И.Лях</w:t>
      </w:r>
    </w:p>
    <w:p w:rsidR="000C1081" w:rsidRPr="002054F6" w:rsidRDefault="000C1081" w:rsidP="000C108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093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       </w:t>
      </w:r>
      <w:r w:rsidRPr="00205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Предметом обучения физической культуре в начальной школе является двигательная деятельность человека с </w:t>
      </w:r>
      <w:proofErr w:type="spellStart"/>
      <w:r w:rsidRPr="00205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proofErr w:type="spellEnd"/>
      <w:r w:rsidRPr="00205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развиваются мышление, творчество и самостоятельность.</w:t>
      </w:r>
    </w:p>
    <w:p w:rsidR="000C1081" w:rsidRDefault="000C1081" w:rsidP="000C108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</w:t>
      </w:r>
      <w:r w:rsidRPr="002054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Целью</w:t>
      </w:r>
      <w:r w:rsidRPr="00205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по физической культуре является формирование у учащихся  основ здорового образа жизни, развитие творческой самостоятельности посредством освоения двигательной деятельности. </w:t>
      </w:r>
    </w:p>
    <w:p w:rsidR="000C1081" w:rsidRPr="002054F6" w:rsidRDefault="000C1081" w:rsidP="000C108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</w:t>
      </w:r>
      <w:r w:rsidRPr="00205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данной цели связана с решением следующих образовательных </w:t>
      </w:r>
      <w:r w:rsidRPr="00205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задач:</w:t>
      </w:r>
    </w:p>
    <w:p w:rsidR="000C1081" w:rsidRPr="002054F6" w:rsidRDefault="000C1081" w:rsidP="000C108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4F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укрепление </w:t>
      </w:r>
      <w:r w:rsidRPr="00205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0C1081" w:rsidRPr="002054F6" w:rsidRDefault="000C1081" w:rsidP="000C108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4F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совершенствование </w:t>
      </w:r>
      <w:r w:rsidRPr="00205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0C1081" w:rsidRPr="002054F6" w:rsidRDefault="000C1081" w:rsidP="000C108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4F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формирование </w:t>
      </w:r>
      <w:r w:rsidRPr="00205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общих представлений о физической культуре, её значении в жизни человека, роли в укреплении здоровья, физическом развитии и физической подготовленности;</w:t>
      </w:r>
    </w:p>
    <w:p w:rsidR="000C1081" w:rsidRPr="002054F6" w:rsidRDefault="000C1081" w:rsidP="000C108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4F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развитие </w:t>
      </w:r>
      <w:r w:rsidRPr="00205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интереса к самостоятельным занятиям физическими упражнениями, подвижным играм, формам активного отдыха и досуга;</w:t>
      </w:r>
    </w:p>
    <w:p w:rsidR="000C1081" w:rsidRPr="002054F6" w:rsidRDefault="000C1081" w:rsidP="000C108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4F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обучение </w:t>
      </w:r>
      <w:r w:rsidRPr="00205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простейшим способам </w:t>
      </w:r>
      <w:proofErr w:type="gramStart"/>
      <w:r w:rsidRPr="00205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205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физической нагрузкой, отдельными показателями физического развития и физической подготовленности.</w:t>
      </w:r>
    </w:p>
    <w:p w:rsidR="000C1081" w:rsidRDefault="000C1081" w:rsidP="000C108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Базовым результатом образования в области физической культуры в начальной школе является освоение учащимися основ физкультурной деятельности. Кроме того, предмет «Физическая культура»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</w:t>
      </w:r>
      <w:proofErr w:type="spellStart"/>
      <w:r w:rsidRPr="00205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205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результатах образовательного процесса и активно проявляются в разнообразных видах деятельности (культуры), выходящих за рамки предмета «Физическая культура».</w:t>
      </w:r>
    </w:p>
    <w:p w:rsidR="000C1081" w:rsidRPr="002054F6" w:rsidRDefault="000C1081" w:rsidP="000C108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081" w:rsidRPr="00793926" w:rsidRDefault="000C1081" w:rsidP="000C108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3926">
        <w:rPr>
          <w:rFonts w:ascii="Times New Roman" w:hAnsi="Times New Roman" w:cs="Times New Roman"/>
          <w:b/>
          <w:i/>
          <w:sz w:val="24"/>
          <w:szCs w:val="24"/>
        </w:rPr>
        <w:t>Содержание программы представлено следующими разделами:</w:t>
      </w:r>
    </w:p>
    <w:p w:rsidR="000C1081" w:rsidRPr="00793926" w:rsidRDefault="000C1081" w:rsidP="000C108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93926">
        <w:rPr>
          <w:rFonts w:ascii="Times New Roman" w:hAnsi="Times New Roman" w:cs="Times New Roman"/>
          <w:sz w:val="24"/>
          <w:szCs w:val="24"/>
        </w:rPr>
        <w:t>ояснительная записка</w:t>
      </w:r>
    </w:p>
    <w:p w:rsidR="000C1081" w:rsidRPr="00793926" w:rsidRDefault="000C1081" w:rsidP="000C108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2. планируемые результаты освоения учебного предмета; </w:t>
      </w:r>
    </w:p>
    <w:p w:rsidR="000C1081" w:rsidRPr="00793926" w:rsidRDefault="000C1081" w:rsidP="000C108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3. содержание учебного предмета; </w:t>
      </w:r>
    </w:p>
    <w:p w:rsidR="000C1081" w:rsidRPr="00793926" w:rsidRDefault="000C1081" w:rsidP="000C108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4. тематическое планирование с указанием количества часов, отводимых на освоение каждой темы. </w:t>
      </w:r>
    </w:p>
    <w:p w:rsidR="000C1081" w:rsidRDefault="000C1081" w:rsidP="000C108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C1081" w:rsidRDefault="000C1081" w:rsidP="000C108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C1081" w:rsidRDefault="000C1081" w:rsidP="000C108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C1081" w:rsidRPr="00793926" w:rsidRDefault="000C1081" w:rsidP="000C108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3926">
        <w:rPr>
          <w:rFonts w:ascii="Times New Roman" w:hAnsi="Times New Roman" w:cs="Times New Roman"/>
          <w:b/>
          <w:i/>
          <w:sz w:val="24"/>
          <w:szCs w:val="24"/>
        </w:rPr>
        <w:lastRenderedPageBreak/>
        <w:t>Место курса в учебном плане</w:t>
      </w:r>
    </w:p>
    <w:p w:rsidR="000C1081" w:rsidRDefault="000C1081" w:rsidP="000C108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93926">
        <w:rPr>
          <w:rFonts w:ascii="Times New Roman" w:hAnsi="Times New Roman" w:cs="Times New Roman"/>
          <w:sz w:val="24"/>
          <w:szCs w:val="24"/>
        </w:rPr>
        <w:t xml:space="preserve">На изучение </w:t>
      </w:r>
      <w:r>
        <w:rPr>
          <w:rFonts w:ascii="Times New Roman" w:hAnsi="Times New Roman" w:cs="Times New Roman"/>
          <w:sz w:val="24"/>
          <w:szCs w:val="24"/>
        </w:rPr>
        <w:t>физической культуры</w:t>
      </w:r>
      <w:r w:rsidRPr="00793926">
        <w:rPr>
          <w:rFonts w:ascii="Times New Roman" w:hAnsi="Times New Roman" w:cs="Times New Roman"/>
          <w:sz w:val="24"/>
          <w:szCs w:val="24"/>
        </w:rPr>
        <w:t xml:space="preserve"> в начальной школе выделяется</w:t>
      </w:r>
      <w:r>
        <w:rPr>
          <w:rFonts w:ascii="Times New Roman" w:hAnsi="Times New Roman" w:cs="Times New Roman"/>
          <w:sz w:val="24"/>
          <w:szCs w:val="24"/>
        </w:rPr>
        <w:t xml:space="preserve"> 405 часов:</w:t>
      </w:r>
      <w:r w:rsidRPr="007939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793926">
        <w:rPr>
          <w:rFonts w:ascii="Times New Roman" w:hAnsi="Times New Roman" w:cs="Times New Roman"/>
          <w:sz w:val="24"/>
          <w:szCs w:val="24"/>
        </w:rPr>
        <w:t xml:space="preserve"> 1 классе — </w:t>
      </w:r>
      <w:r>
        <w:rPr>
          <w:rFonts w:ascii="Times New Roman" w:hAnsi="Times New Roman" w:cs="Times New Roman"/>
          <w:sz w:val="24"/>
          <w:szCs w:val="24"/>
        </w:rPr>
        <w:t>99 ч. в год (3 часа в неделю, 33 учебные недели), во  2</w:t>
      </w:r>
      <w:r w:rsidRPr="00793926">
        <w:rPr>
          <w:rFonts w:ascii="Times New Roman" w:hAnsi="Times New Roman" w:cs="Times New Roman"/>
          <w:sz w:val="24"/>
          <w:szCs w:val="24"/>
        </w:rPr>
        <w:t xml:space="preserve">—4 классах на уроки </w:t>
      </w:r>
      <w:r>
        <w:rPr>
          <w:rFonts w:ascii="Times New Roman" w:hAnsi="Times New Roman" w:cs="Times New Roman"/>
          <w:sz w:val="24"/>
          <w:szCs w:val="24"/>
        </w:rPr>
        <w:t>физической культуры</w:t>
      </w:r>
      <w:r w:rsidRPr="00793926">
        <w:rPr>
          <w:rFonts w:ascii="Times New Roman" w:hAnsi="Times New Roman" w:cs="Times New Roman"/>
          <w:sz w:val="24"/>
          <w:szCs w:val="24"/>
        </w:rPr>
        <w:t xml:space="preserve"> отводится по </w:t>
      </w:r>
      <w:r>
        <w:rPr>
          <w:rFonts w:ascii="Times New Roman" w:hAnsi="Times New Roman" w:cs="Times New Roman"/>
          <w:sz w:val="24"/>
          <w:szCs w:val="24"/>
        </w:rPr>
        <w:t>102</w:t>
      </w:r>
      <w:r w:rsidRPr="00793926">
        <w:rPr>
          <w:rFonts w:ascii="Times New Roman" w:hAnsi="Times New Roman" w:cs="Times New Roman"/>
          <w:sz w:val="24"/>
          <w:szCs w:val="24"/>
        </w:rPr>
        <w:t xml:space="preserve"> ч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939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год (3 часа в неделю, 34 учебные недели).</w:t>
      </w:r>
    </w:p>
    <w:p w:rsidR="000C1081" w:rsidRDefault="000C1081" w:rsidP="000C108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C1081" w:rsidRPr="00284030" w:rsidRDefault="000C1081" w:rsidP="000C108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84030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освоения учебного предмета</w:t>
      </w:r>
    </w:p>
    <w:p w:rsidR="000C1081" w:rsidRDefault="000C1081" w:rsidP="000C108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0C1081" w:rsidRPr="00671D57" w:rsidRDefault="000C1081" w:rsidP="000C10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Pr="00671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Личностными результатами </w:t>
      </w:r>
      <w:r w:rsidRPr="00671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освоения учащимися содержания программы по физической культуре являются следующие умения:</w:t>
      </w:r>
    </w:p>
    <w:p w:rsidR="000C1081" w:rsidRPr="00671D57" w:rsidRDefault="000C1081" w:rsidP="000C108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0C1081" w:rsidRPr="00671D57" w:rsidRDefault="000C1081" w:rsidP="000C108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0C1081" w:rsidRPr="00671D57" w:rsidRDefault="000C1081" w:rsidP="000C108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проявлять дисциплинированность, трудолюбие и упорство в достижении поставленных целей;</w:t>
      </w:r>
    </w:p>
    <w:p w:rsidR="000C1081" w:rsidRPr="00671D57" w:rsidRDefault="000C1081" w:rsidP="000C108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оказывать бескорыстную помощь своим сверстникам, находить с ними общий язык и общие интересы.</w:t>
      </w:r>
    </w:p>
    <w:p w:rsidR="000C1081" w:rsidRDefault="000C1081" w:rsidP="000C108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1081" w:rsidRPr="00671D57" w:rsidRDefault="000C1081" w:rsidP="000C108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</w:t>
      </w:r>
      <w:r w:rsidRPr="00671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</w:t>
      </w:r>
      <w:proofErr w:type="spellEnd"/>
      <w:r w:rsidRPr="00671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результатами </w:t>
      </w:r>
      <w:r w:rsidRPr="00671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учащимися содержания программы по физической культуре являются следующие умения:</w:t>
      </w:r>
    </w:p>
    <w:p w:rsidR="000C1081" w:rsidRPr="00671D57" w:rsidRDefault="000C1081" w:rsidP="000C108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0C1081" w:rsidRPr="00671D57" w:rsidRDefault="000C1081" w:rsidP="000C108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находить ошибки при выполнении учебных заданий, отбирать способы их исправления;</w:t>
      </w:r>
    </w:p>
    <w:p w:rsidR="000C1081" w:rsidRPr="00671D57" w:rsidRDefault="000C1081" w:rsidP="000C108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0C1081" w:rsidRPr="00671D57" w:rsidRDefault="000C1081" w:rsidP="000C108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обеспечивать защиту и сохранность природы во время активного отдыха и занятий физической культурой;</w:t>
      </w:r>
    </w:p>
    <w:p w:rsidR="000C1081" w:rsidRPr="00671D57" w:rsidRDefault="000C1081" w:rsidP="000C108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0C1081" w:rsidRPr="00671D57" w:rsidRDefault="000C1081" w:rsidP="000C108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планировать собственную деятельность, распределять нагрузку и отдых в процессе ее выполнения;</w:t>
      </w:r>
    </w:p>
    <w:p w:rsidR="000C1081" w:rsidRPr="00671D57" w:rsidRDefault="000C1081" w:rsidP="000C108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0C1081" w:rsidRPr="00671D57" w:rsidRDefault="000C1081" w:rsidP="000C108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видеть красоту движений, выделять и обосновывать эстетические признаки в движениях и передвижениях человека;</w:t>
      </w:r>
    </w:p>
    <w:p w:rsidR="000C1081" w:rsidRPr="00671D57" w:rsidRDefault="000C1081" w:rsidP="000C108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оценивать красоту телосложения и осанки, сравнивать их с эталонными образцами;</w:t>
      </w:r>
    </w:p>
    <w:p w:rsidR="000C1081" w:rsidRDefault="000C1081" w:rsidP="000C108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0C1081" w:rsidRDefault="000C1081" w:rsidP="000C108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C1081" w:rsidRPr="00284030" w:rsidRDefault="000C1081" w:rsidP="000C108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284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Предметными результатами </w:t>
      </w:r>
      <w:r w:rsidRPr="00284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учащимися содержания программы по физической культуре являются следующие умения:</w:t>
      </w:r>
    </w:p>
    <w:p w:rsidR="000C1081" w:rsidRPr="00284030" w:rsidRDefault="000C1081" w:rsidP="000C108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0C1081" w:rsidRPr="00284030" w:rsidRDefault="000C1081" w:rsidP="000C108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</w:t>
      </w:r>
    </w:p>
    <w:p w:rsidR="000C1081" w:rsidRPr="00284030" w:rsidRDefault="000C1081" w:rsidP="000C108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0C1081" w:rsidRPr="00284030" w:rsidRDefault="000C1081" w:rsidP="000C108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0C1081" w:rsidRPr="00284030" w:rsidRDefault="000C1081" w:rsidP="000C108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оказывать посильную помощь и моральную поддержку сверстникам при выполнении учебных заданий, доброжелательно и уважительно объяснять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ошибки и способы их устранения.</w:t>
      </w:r>
    </w:p>
    <w:p w:rsidR="002209BA" w:rsidRPr="000C1081" w:rsidRDefault="002209BA" w:rsidP="000C10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9BA" w:rsidRPr="000C1081" w:rsidSect="00C5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9BA"/>
    <w:rsid w:val="000C1081"/>
    <w:rsid w:val="00220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81"/>
    <w:rPr>
      <w:rFonts w:ascii="PT Astra Serif" w:hAnsi="PT Astra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930</Words>
  <Characters>5302</Characters>
  <Application>Microsoft Office Word</Application>
  <DocSecurity>0</DocSecurity>
  <Lines>44</Lines>
  <Paragraphs>12</Paragraphs>
  <ScaleCrop>false</ScaleCrop>
  <Company/>
  <LinksUpToDate>false</LinksUpToDate>
  <CharactersWithSpaces>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2021-06-26T21:00:00Z</dcterms:created>
  <dcterms:modified xsi:type="dcterms:W3CDTF">2021-06-26T21:05:00Z</dcterms:modified>
</cp:coreProperties>
</file>